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4F52D4" w14:paraId="14BB8E3A" w14:textId="77777777" w:rsidTr="004F52D4">
        <w:tc>
          <w:tcPr>
            <w:tcW w:w="6997" w:type="dxa"/>
          </w:tcPr>
          <w:p w14:paraId="5A95A1A7" w14:textId="77777777" w:rsidR="004F52D4" w:rsidRPr="004F52D4" w:rsidRDefault="004F52D4" w:rsidP="004F52D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40"/>
                <w:szCs w:val="40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40"/>
                <w:szCs w:val="40"/>
              </w:rPr>
              <w:t xml:space="preserve">Sardana “El sardanista a l’ombra”, </w:t>
            </w:r>
          </w:p>
          <w:p w14:paraId="23B644BF" w14:textId="679F0527" w:rsidR="004F52D4" w:rsidRPr="004F52D4" w:rsidRDefault="004F52D4" w:rsidP="004F52D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40"/>
                <w:szCs w:val="40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40"/>
                <w:szCs w:val="40"/>
              </w:rPr>
              <w:t>d’en Josep Antoni López.</w:t>
            </w:r>
          </w:p>
          <w:p w14:paraId="3568AFEF" w14:textId="77777777" w:rsidR="004F52D4" w:rsidRDefault="004F52D4" w:rsidP="004F52D4">
            <w:pPr>
              <w:tabs>
                <w:tab w:val="center" w:pos="3390"/>
              </w:tabs>
              <w:jc w:val="center"/>
            </w:pPr>
          </w:p>
          <w:p w14:paraId="34BE3A48" w14:textId="0E1E2471" w:rsidR="004F52D4" w:rsidRDefault="004F52D4" w:rsidP="004F52D4">
            <w:pPr>
              <w:tabs>
                <w:tab w:val="center" w:pos="339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4B720481" wp14:editId="7023A16D">
                  <wp:extent cx="3883025" cy="5400040"/>
                  <wp:effectExtent l="0" t="0" r="317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3025" cy="5400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7" w:type="dxa"/>
          </w:tcPr>
          <w:p w14:paraId="79103FA5" w14:textId="77777777" w:rsid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  <w:p w14:paraId="7B8ECEF6" w14:textId="6C8D0546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El Josep ha tingut tres parts a la vida sardanista, </w:t>
            </w:r>
          </w:p>
          <w:p w14:paraId="30A6A915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ab/>
              <w:t>Aprenentatge a ballar</w:t>
            </w:r>
          </w:p>
          <w:p w14:paraId="04B14BE5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ab/>
              <w:t xml:space="preserve">Ballar amb colla </w:t>
            </w:r>
          </w:p>
          <w:p w14:paraId="20B94BB0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ab/>
              <w:t>El “</w:t>
            </w:r>
            <w:proofErr w:type="spellStart"/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back</w:t>
            </w:r>
            <w:proofErr w:type="spellEnd"/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 office”</w:t>
            </w:r>
          </w:p>
          <w:p w14:paraId="39432F70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Els 12 anys comença a trepitjava totes les places a ballar sardanes. </w:t>
            </w:r>
          </w:p>
          <w:p w14:paraId="617FABA2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Els 14 anys s’interessa pels sistemes de repartiment, practicant-ne  la manera tradicionals dels múltiples de 4.</w:t>
            </w:r>
          </w:p>
          <w:p w14:paraId="79E85EC8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Els 15 anys forma part de la Colla “Dolça Catalunya del GE-EG, participant en concursos de colla, de seguit passant a ser capdanser.</w:t>
            </w:r>
          </w:p>
          <w:p w14:paraId="4268E48C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Al plegar de ballar amb colla, s’aficiona per les sardanes “Revesses” assolint un gran èxit quasi en la seva totalitat. </w:t>
            </w:r>
          </w:p>
          <w:p w14:paraId="2C34113A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Coneix a la seva esposa al ser d’un poble llunyà, es veu obligat temporalment a parar la seva activitat sardanista. </w:t>
            </w:r>
          </w:p>
          <w:p w14:paraId="6485AE3E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Per compromisos familiars i professional no pot seguir ballant però no es deslliga del sardanisme.</w:t>
            </w:r>
          </w:p>
          <w:p w14:paraId="2DF49BEC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Comença a col·leccionar com a “Hobby” fins avui, un gran arxiu de gravacions de les sardanes. </w:t>
            </w:r>
          </w:p>
          <w:p w14:paraId="1C0E70FF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Aquest treball d’arxivar les gravacions, li porta simultàniament adquirir obres per a Cobla passant-les en format </w:t>
            </w:r>
            <w:proofErr w:type="spellStart"/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pdf</w:t>
            </w:r>
            <w:proofErr w:type="spellEnd"/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. </w:t>
            </w:r>
          </w:p>
          <w:p w14:paraId="4E0C9CC8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El 2.008 s’incorpora a la colla de veterans del GE-EG, fins el 2.017, que es veu obligat a deixar-ho al patir un ictus i un trencament del fèmur, deixant-lo amb dificultats de moviment. </w:t>
            </w:r>
          </w:p>
          <w:p w14:paraId="4F45E74F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Segueix vinculat moralment amb les colles del GE-EG i soci de l’Associació Amics de la Sardana Terranostra.</w:t>
            </w:r>
          </w:p>
          <w:p w14:paraId="50E8C052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L’actualitat no para d’escanejar totes les obres per a cobla que li porten, amb un arxiu de mes de 18.400 obres diferents, i la col·lecció en MP3.</w:t>
            </w:r>
          </w:p>
          <w:p w14:paraId="4AB82C01" w14:textId="77777777" w:rsidR="004F52D4" w:rsidRPr="004F52D4" w:rsidRDefault="004F52D4" w:rsidP="004F52D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Per la seva trajectòria avui se li dedica la sardana que en Josep Antoni Lopez i </w:t>
            </w:r>
            <w:proofErr w:type="spellStart"/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Alvarez</w:t>
            </w:r>
            <w:proofErr w:type="spellEnd"/>
            <w:r w:rsidRPr="004F52D4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 ha creat per a ell i que estrenarem tot seguit, titulada “El Sardanista, a l’ombra”, que tot seguit la cobla Ciutat de Girona ens interpretarà. </w:t>
            </w:r>
          </w:p>
          <w:p w14:paraId="00CEB327" w14:textId="77777777" w:rsidR="004F52D4" w:rsidRPr="004F52D4" w:rsidRDefault="004F52D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5441EC3" w14:textId="77777777" w:rsidR="0063117F" w:rsidRDefault="0063117F" w:rsidP="00B46BA1"/>
    <w:sectPr w:rsidR="0063117F" w:rsidSect="00B46BA1">
      <w:pgSz w:w="16838" w:h="11906" w:orient="landscape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AE6"/>
    <w:rsid w:val="004F52D4"/>
    <w:rsid w:val="005C7AE6"/>
    <w:rsid w:val="0063117F"/>
    <w:rsid w:val="00947AAA"/>
    <w:rsid w:val="00B4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2BF69"/>
  <w15:chartTrackingRefBased/>
  <w15:docId w15:val="{BD5BEF1B-1321-44F9-9F01-908650BCE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F5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pguell.direccio@gmail.com</dc:creator>
  <cp:keywords/>
  <dc:description/>
  <cp:lastModifiedBy>pguell.direccio@gmail.com</cp:lastModifiedBy>
  <cp:revision>3</cp:revision>
  <dcterms:created xsi:type="dcterms:W3CDTF">2023-02-01T22:29:00Z</dcterms:created>
  <dcterms:modified xsi:type="dcterms:W3CDTF">2023-02-02T22:48:00Z</dcterms:modified>
</cp:coreProperties>
</file>